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F8" w:rsidRDefault="00D02DF8">
      <w:r>
        <w:t xml:space="preserve">Utilizando la Bibliografía del curso, así como el Catálogo de plantas medicinales, los recursos que hemos creado y webs como Fitoterapia.net, </w:t>
      </w:r>
      <w:proofErr w:type="spellStart"/>
      <w:r>
        <w:t>Terpenics</w:t>
      </w:r>
      <w:proofErr w:type="spellEnd"/>
      <w:r>
        <w:t xml:space="preserve">, </w:t>
      </w:r>
      <w:proofErr w:type="spellStart"/>
      <w:r>
        <w:t>Arkhopharma</w:t>
      </w:r>
      <w:proofErr w:type="spellEnd"/>
      <w:proofErr w:type="gramStart"/>
      <w:r>
        <w:t>,,</w:t>
      </w:r>
      <w:proofErr w:type="gramEnd"/>
    </w:p>
    <w:p w:rsidR="007C5C27" w:rsidRDefault="007C5C27"/>
    <w:p w:rsidR="007C5C27" w:rsidRDefault="007C5C27">
      <w:r>
        <w:t>Recuerda dar toda la información pertinente al cliente sobre la fitoterapia: Que planta es, que parte le damos, posibles metabolitos secundarios de la misma que actúen, interacciones, preparación, posología………</w:t>
      </w:r>
    </w:p>
    <w:p w:rsidR="00E3371E" w:rsidRDefault="00E3371E"/>
    <w:p w:rsidR="00E3371E" w:rsidRDefault="00E3371E">
      <w:r>
        <w:t xml:space="preserve">Utiliza también los conocimientos de otras </w:t>
      </w:r>
      <w:proofErr w:type="gramStart"/>
      <w:r>
        <w:t>asignaturas(</w:t>
      </w:r>
      <w:proofErr w:type="gramEnd"/>
      <w:r>
        <w:t xml:space="preserve"> ejemplo M3), </w:t>
      </w:r>
      <w:proofErr w:type="spellStart"/>
      <w:r>
        <w:t>propios,bibliografía</w:t>
      </w:r>
      <w:proofErr w:type="spellEnd"/>
      <w:r>
        <w:t xml:space="preserve"> y de la red.  </w:t>
      </w:r>
    </w:p>
    <w:p w:rsidR="00D02DF8" w:rsidRDefault="00D02DF8">
      <w:r>
        <w:t xml:space="preserve">Indica Opciones desde el punto de vista del catálogo de plantas medicinales, de los libros utilizados y de los recursos </w:t>
      </w:r>
      <w:proofErr w:type="spellStart"/>
      <w:r>
        <w:t>on</w:t>
      </w:r>
      <w:proofErr w:type="spellEnd"/>
      <w:r>
        <w:t xml:space="preserve"> line.   </w:t>
      </w:r>
    </w:p>
    <w:p w:rsidR="0048046C" w:rsidRDefault="00D02DF8" w:rsidP="00D02DF8">
      <w:pPr>
        <w:pStyle w:val="Prrafodelista"/>
        <w:numPr>
          <w:ilvl w:val="0"/>
          <w:numId w:val="1"/>
        </w:numPr>
      </w:pPr>
      <w:r>
        <w:t xml:space="preserve">Antonio es un hombre que se encuentra a menudo con problemas de restreñimiento. Se suele quejar, hablamos de un hombre mayor de 75 años. Suele recurrir a los supositorios Glicerina </w:t>
      </w:r>
      <w:proofErr w:type="spellStart"/>
      <w:r>
        <w:t>Vilardell</w:t>
      </w:r>
      <w:proofErr w:type="spellEnd"/>
      <w:r>
        <w:t xml:space="preserve"> adultos. </w:t>
      </w:r>
    </w:p>
    <w:p w:rsidR="00D02DF8" w:rsidRDefault="00D02DF8">
      <w:r>
        <w:t>Dale a Antonio algún producto Fito terapéutico que le permita  mejorar. Indicándole que planta es, en qué forma se lo das, como debe prepararlo, posología, efectos adversos…</w:t>
      </w:r>
      <w:proofErr w:type="gramStart"/>
      <w:r>
        <w:t>..</w:t>
      </w:r>
      <w:proofErr w:type="gramEnd"/>
    </w:p>
    <w:p w:rsidR="00D02DF8" w:rsidRDefault="00D02DF8">
      <w:pPr>
        <w:pBdr>
          <w:bottom w:val="single" w:sz="6" w:space="1" w:color="auto"/>
        </w:pBdr>
      </w:pPr>
      <w:r>
        <w:t>Busca posibles interacciones con Medicamentos.</w:t>
      </w:r>
    </w:p>
    <w:p w:rsidR="00E3371E" w:rsidRDefault="00E3371E">
      <w:pPr>
        <w:pBdr>
          <w:bottom w:val="single" w:sz="6" w:space="1" w:color="auto"/>
        </w:pBdr>
      </w:pPr>
      <w:r>
        <w:t xml:space="preserve">Dale también información a nivel de </w:t>
      </w:r>
      <w:proofErr w:type="gramStart"/>
      <w:r>
        <w:t>alimentación ,</w:t>
      </w:r>
      <w:proofErr w:type="gramEnd"/>
      <w:r>
        <w:t xml:space="preserve"> así como de medidas higiénico-dietéticas.</w:t>
      </w:r>
    </w:p>
    <w:p w:rsidR="00E3371E" w:rsidRDefault="00E3371E">
      <w:pPr>
        <w:pBdr>
          <w:bottom w:val="single" w:sz="6" w:space="1" w:color="auto"/>
        </w:pBdr>
      </w:pPr>
      <w:r>
        <w:t xml:space="preserve"> </w:t>
      </w:r>
    </w:p>
    <w:p w:rsidR="00D02DF8" w:rsidRDefault="00D02DF8"/>
    <w:p w:rsidR="00D02DF8" w:rsidRDefault="00D02DF8" w:rsidP="00D02DF8">
      <w:pPr>
        <w:pStyle w:val="Prrafodelista"/>
        <w:numPr>
          <w:ilvl w:val="0"/>
          <w:numId w:val="1"/>
        </w:numPr>
      </w:pPr>
      <w:r>
        <w:t xml:space="preserve">Josefina es una mujer de unos 77 años </w:t>
      </w:r>
      <w:proofErr w:type="gramStart"/>
      <w:r>
        <w:t>( nunca</w:t>
      </w:r>
      <w:proofErr w:type="gramEnd"/>
      <w:r>
        <w:t xml:space="preserve"> nos ha dicho la edad) que suele resfriarse a menudo . Además debe vacunarse cada año contra la gripe. </w:t>
      </w:r>
    </w:p>
    <w:p w:rsidR="00D02DF8" w:rsidRDefault="00D02DF8" w:rsidP="00D02DF8">
      <w:r>
        <w:t>Indica posibles plantas que podemos darle para que se resfríe menos, teniendo en cuenta su edad.</w:t>
      </w:r>
      <w:r w:rsidR="00E3371E">
        <w:t xml:space="preserve"> </w:t>
      </w:r>
    </w:p>
    <w:p w:rsidR="00E3371E" w:rsidRDefault="00E3371E" w:rsidP="00D02DF8">
      <w:pPr>
        <w:pBdr>
          <w:bottom w:val="single" w:sz="6" w:space="1" w:color="auto"/>
        </w:pBdr>
      </w:pPr>
      <w:r>
        <w:t>Indica también posibles plantas una vez ya sabemos que está resfriada.</w:t>
      </w:r>
    </w:p>
    <w:p w:rsidR="00E3371E" w:rsidRDefault="00E3371E" w:rsidP="00D02DF8"/>
    <w:p w:rsidR="00E3371E" w:rsidRDefault="00E3371E" w:rsidP="00E3371E">
      <w:pPr>
        <w:pStyle w:val="Prrafodelista"/>
        <w:numPr>
          <w:ilvl w:val="0"/>
          <w:numId w:val="1"/>
        </w:numPr>
      </w:pPr>
      <w:r>
        <w:t xml:space="preserve"> </w:t>
      </w:r>
      <w:proofErr w:type="spellStart"/>
      <w:r>
        <w:t>Jose</w:t>
      </w:r>
      <w:proofErr w:type="spellEnd"/>
      <w:r>
        <w:t xml:space="preserve"> Luis es un ejecutivo de unos 40 años, vive sometido a un estrés permanente por su </w:t>
      </w:r>
      <w:proofErr w:type="gramStart"/>
      <w:r>
        <w:t>trabajo .</w:t>
      </w:r>
      <w:proofErr w:type="gramEnd"/>
      <w:r>
        <w:t xml:space="preserve"> A menudo cuando se mide la tensión los valores que aparecen son altos.</w:t>
      </w:r>
    </w:p>
    <w:p w:rsidR="00E3371E" w:rsidRDefault="00E3371E" w:rsidP="00E3371E">
      <w:pPr>
        <w:pBdr>
          <w:bottom w:val="single" w:sz="6" w:space="1" w:color="auto"/>
        </w:pBdr>
      </w:pPr>
      <w:r>
        <w:t xml:space="preserve">Indica posibles tratamientos </w:t>
      </w:r>
      <w:proofErr w:type="spellStart"/>
      <w:r>
        <w:t>fitoterapéuticos</w:t>
      </w:r>
      <w:proofErr w:type="spellEnd"/>
      <w:r>
        <w:t xml:space="preserve"> que le ayuden a bajar la tensión.</w:t>
      </w:r>
    </w:p>
    <w:p w:rsidR="00E3371E" w:rsidRDefault="00E3371E" w:rsidP="00E3371E"/>
    <w:p w:rsidR="00E3371E" w:rsidRDefault="00E3371E" w:rsidP="00E3371E"/>
    <w:p w:rsidR="00E3371E" w:rsidRDefault="00E3371E" w:rsidP="00E3371E"/>
    <w:p w:rsidR="00E3371E" w:rsidRDefault="00E3371E" w:rsidP="00E3371E"/>
    <w:p w:rsidR="00E3371E" w:rsidRDefault="00E3371E" w:rsidP="00E3371E"/>
    <w:p w:rsidR="00E3371E" w:rsidRDefault="00E3371E" w:rsidP="00E3371E">
      <w:pPr>
        <w:pStyle w:val="Prrafodelista"/>
        <w:numPr>
          <w:ilvl w:val="0"/>
          <w:numId w:val="1"/>
        </w:numPr>
      </w:pPr>
      <w:r>
        <w:t xml:space="preserve">Paco Y María son un  matrimonio </w:t>
      </w:r>
      <w:proofErr w:type="gramStart"/>
      <w:r>
        <w:t>jubilado .</w:t>
      </w:r>
      <w:proofErr w:type="gramEnd"/>
      <w:r>
        <w:t xml:space="preserve"> El médico les ha recomendado a los 2 una dieta para adelgazar. En el caso de Paco también sufre una diabetes 1 que le obliga a cuidarse.</w:t>
      </w:r>
    </w:p>
    <w:p w:rsidR="00E3371E" w:rsidRDefault="00E3371E" w:rsidP="00E3371E">
      <w:r>
        <w:t>Establece una posible dieta para los 2. Ten en cuenta la combinación de los alimentos, las proporciones, las 5 raciones diarias y la bebida.</w:t>
      </w:r>
    </w:p>
    <w:p w:rsidR="00E3371E" w:rsidRDefault="00E3371E" w:rsidP="00E3371E">
      <w:r>
        <w:t xml:space="preserve">Indica también </w:t>
      </w:r>
      <w:proofErr w:type="gramStart"/>
      <w:r>
        <w:t>las medidas higiénico</w:t>
      </w:r>
      <w:proofErr w:type="gramEnd"/>
      <w:r>
        <w:t xml:space="preserve"> dietéticas para los dos.</w:t>
      </w:r>
    </w:p>
    <w:p w:rsidR="00E3371E" w:rsidRDefault="00E3371E" w:rsidP="00E3371E">
      <w:r>
        <w:t xml:space="preserve">Dales tratamientos coadyuvantes para adelgazar a los 2 a nivel </w:t>
      </w:r>
      <w:proofErr w:type="spellStart"/>
      <w:r>
        <w:t>fitoterapéutico</w:t>
      </w:r>
      <w:proofErr w:type="spellEnd"/>
      <w:r>
        <w:t>. Ten en cuenta la diabetes de Paco.</w:t>
      </w:r>
    </w:p>
    <w:p w:rsidR="00E3371E" w:rsidRDefault="007C5C27" w:rsidP="00E3371E">
      <w:pPr>
        <w:pBdr>
          <w:bottom w:val="single" w:sz="6" w:space="1" w:color="auto"/>
        </w:pBdr>
      </w:pPr>
      <w:r>
        <w:t xml:space="preserve">(Puedes buscar información de algún producto Fito terapéutico </w:t>
      </w:r>
      <w:r w:rsidR="00E3371E">
        <w:t xml:space="preserve"> </w:t>
      </w:r>
      <w:r>
        <w:t>habitual en las farmacias.)</w:t>
      </w:r>
    </w:p>
    <w:p w:rsidR="007C5C27" w:rsidRDefault="007C5C27" w:rsidP="00E3371E"/>
    <w:p w:rsidR="007C5C27" w:rsidRDefault="007C5C27" w:rsidP="007C5C27">
      <w:pPr>
        <w:pStyle w:val="Prrafodelista"/>
        <w:numPr>
          <w:ilvl w:val="0"/>
          <w:numId w:val="1"/>
        </w:numPr>
      </w:pPr>
      <w:r>
        <w:t xml:space="preserve">A Sara le han dicho que tiene el hígado graso y le han hablado de unos valores elevados de sus transaminasas. </w:t>
      </w:r>
      <w:proofErr w:type="gramStart"/>
      <w:r>
        <w:t>( Busca</w:t>
      </w:r>
      <w:proofErr w:type="gramEnd"/>
      <w:r>
        <w:t xml:space="preserve"> a que se refiere).</w:t>
      </w:r>
    </w:p>
    <w:p w:rsidR="007C5C27" w:rsidRDefault="007C5C27" w:rsidP="007C5C27">
      <w:pPr>
        <w:pBdr>
          <w:bottom w:val="single" w:sz="6" w:space="1" w:color="auto"/>
        </w:pBdr>
      </w:pPr>
      <w:r>
        <w:t xml:space="preserve">Demos un tratamiento </w:t>
      </w:r>
      <w:proofErr w:type="spellStart"/>
      <w:r>
        <w:t>fitoterapéutico</w:t>
      </w:r>
      <w:proofErr w:type="spellEnd"/>
      <w:r>
        <w:t xml:space="preserve"> que estabilice su hígado. Además  del pertinente consejo </w:t>
      </w:r>
      <w:proofErr w:type="spellStart"/>
      <w:r>
        <w:t>fito</w:t>
      </w:r>
      <w:proofErr w:type="spellEnd"/>
      <w:r>
        <w:t xml:space="preserve"> terapéutico.</w:t>
      </w:r>
    </w:p>
    <w:p w:rsidR="007C5C27" w:rsidRDefault="007C5C27" w:rsidP="007C5C27">
      <w:pPr>
        <w:pStyle w:val="Prrafodelista"/>
        <w:numPr>
          <w:ilvl w:val="0"/>
          <w:numId w:val="1"/>
        </w:numPr>
      </w:pPr>
      <w:r>
        <w:t xml:space="preserve">Patricio está preocupado le ha salido unos valores de colesterol LDL muy elevados. Además del pertinente consejo </w:t>
      </w:r>
      <w:proofErr w:type="spellStart"/>
      <w:r>
        <w:t>fito</w:t>
      </w:r>
      <w:proofErr w:type="spellEnd"/>
      <w:r>
        <w:t xml:space="preserve"> terapéutico, podrías darle consejos a nivel de alimentación y de hábitos de salud.</w:t>
      </w:r>
    </w:p>
    <w:p w:rsidR="007C5C27" w:rsidRDefault="007C5C27" w:rsidP="007C5C27">
      <w:pPr>
        <w:pBdr>
          <w:bottom w:val="single" w:sz="6" w:space="1" w:color="auto"/>
        </w:pBdr>
      </w:pPr>
      <w:r>
        <w:t xml:space="preserve">--------------------------------------------------------------------------------------------------------------------- </w:t>
      </w:r>
    </w:p>
    <w:p w:rsidR="007C5C27" w:rsidRDefault="007C5C27" w:rsidP="007C5C27"/>
    <w:p w:rsidR="007C5C27" w:rsidRDefault="007C5C27" w:rsidP="007C5C27">
      <w:pPr>
        <w:rPr>
          <w:b/>
        </w:rPr>
      </w:pPr>
      <w:r w:rsidRPr="007C5C27">
        <w:rPr>
          <w:b/>
        </w:rPr>
        <w:t>2) Archivos de fitoterapia algorítmica:</w:t>
      </w:r>
    </w:p>
    <w:p w:rsidR="007C5C27" w:rsidRDefault="007C5C27" w:rsidP="007C5C27">
      <w:pPr>
        <w:rPr>
          <w:b/>
        </w:rPr>
      </w:pPr>
    </w:p>
    <w:p w:rsidR="007C5C27" w:rsidRDefault="007C5C27" w:rsidP="00FE6CA5">
      <w:pPr>
        <w:pStyle w:val="Prrafodelista"/>
        <w:numPr>
          <w:ilvl w:val="0"/>
          <w:numId w:val="2"/>
        </w:numPr>
      </w:pPr>
      <w:r w:rsidRPr="007C5C27">
        <w:t xml:space="preserve">Indica </w:t>
      </w:r>
      <w:r>
        <w:t>posibles plantas a dar en el caso de pacientes con Insomnio.</w:t>
      </w:r>
    </w:p>
    <w:p w:rsidR="007C5C27" w:rsidRDefault="007C5C27" w:rsidP="007C5C27"/>
    <w:p w:rsidR="00DC016B" w:rsidRDefault="00FE6CA5" w:rsidP="007C5C27">
      <w:r>
        <w:t xml:space="preserve">       2 .</w:t>
      </w:r>
      <w:r w:rsidR="007C5C27">
        <w:t xml:space="preserve">Pacientes con </w:t>
      </w:r>
      <w:proofErr w:type="gramStart"/>
      <w:r w:rsidR="007C5C27">
        <w:t xml:space="preserve">nerviosismo </w:t>
      </w:r>
      <w:r w:rsidR="00DC016B">
        <w:t>.</w:t>
      </w:r>
      <w:proofErr w:type="gramEnd"/>
    </w:p>
    <w:p w:rsidR="00DC016B" w:rsidRDefault="00DC016B" w:rsidP="007C5C27"/>
    <w:p w:rsidR="00DC016B" w:rsidRDefault="00FE6CA5" w:rsidP="007C5C27">
      <w:r>
        <w:t xml:space="preserve">     3 </w:t>
      </w:r>
      <w:r w:rsidR="00DC016B">
        <w:t>Luisa una mujer que está nerviosa, duerme mal y ha sufrido la menopausia.</w:t>
      </w:r>
    </w:p>
    <w:p w:rsidR="00DC016B" w:rsidRDefault="00DC016B" w:rsidP="007C5C27"/>
    <w:p w:rsidR="007C5C27" w:rsidRDefault="00FE6CA5" w:rsidP="007C5C27">
      <w:r>
        <w:t xml:space="preserve">   4 </w:t>
      </w:r>
      <w:r w:rsidR="00DC016B">
        <w:t xml:space="preserve">Indica la posible planta de elección en un niño muy nervioso </w:t>
      </w:r>
      <w:proofErr w:type="gramStart"/>
      <w:r w:rsidR="00DC016B">
        <w:t>( utiliza</w:t>
      </w:r>
      <w:proofErr w:type="gramEnd"/>
      <w:r w:rsidR="00DC016B">
        <w:t xml:space="preserve"> el móvil con frecuencia) nos indica que se levanta a menudo por la noche. </w:t>
      </w:r>
      <w:r w:rsidR="007C5C27">
        <w:t xml:space="preserve"> </w:t>
      </w:r>
    </w:p>
    <w:p w:rsidR="008866CB" w:rsidRDefault="00FE6CA5" w:rsidP="007C5C27">
      <w:r>
        <w:lastRenderedPageBreak/>
        <w:t xml:space="preserve">5 </w:t>
      </w:r>
      <w:r w:rsidR="008866CB">
        <w:t xml:space="preserve">La ansiedad puede ser la manifestación de otras </w:t>
      </w:r>
      <w:proofErr w:type="gramStart"/>
      <w:r w:rsidR="008866CB">
        <w:t>patologías.</w:t>
      </w:r>
      <w:r>
        <w:t>?</w:t>
      </w:r>
      <w:proofErr w:type="gramEnd"/>
    </w:p>
    <w:p w:rsidR="008866CB" w:rsidRDefault="008866CB" w:rsidP="007C5C27"/>
    <w:p w:rsidR="008866CB" w:rsidRDefault="00FE6CA5" w:rsidP="007C5C27">
      <w:r>
        <w:t xml:space="preserve">6 </w:t>
      </w:r>
      <w:r w:rsidR="008866CB">
        <w:t>Qué le daríamos a una persona que manifiesta muchos nervios, mala digestión y que nos pide un psicótropo sin receta por las manifestaciones de ansiedad que sufre.</w:t>
      </w:r>
    </w:p>
    <w:p w:rsidR="008866CB" w:rsidRDefault="008866CB" w:rsidP="007C5C27"/>
    <w:p w:rsidR="008866CB" w:rsidRDefault="00FE6CA5" w:rsidP="007C5C27">
      <w:r>
        <w:t xml:space="preserve">7 </w:t>
      </w:r>
      <w:r w:rsidR="008866CB">
        <w:t>Si además tiene palpitaciones que podríamos darle como tratamiento complementario.</w:t>
      </w:r>
    </w:p>
    <w:p w:rsidR="008866CB" w:rsidRDefault="008866CB" w:rsidP="007C5C27"/>
    <w:p w:rsidR="008866CB" w:rsidRDefault="00FE6CA5" w:rsidP="007C5C27">
      <w:r>
        <w:t xml:space="preserve">8 </w:t>
      </w:r>
      <w:r w:rsidR="008866CB">
        <w:t xml:space="preserve">Diferencias entre la </w:t>
      </w:r>
      <w:proofErr w:type="spellStart"/>
      <w:r w:rsidR="008866CB">
        <w:t>Passiflora</w:t>
      </w:r>
      <w:proofErr w:type="spellEnd"/>
      <w:r w:rsidR="008866CB">
        <w:t xml:space="preserve"> y la valeriana.</w:t>
      </w:r>
    </w:p>
    <w:p w:rsidR="008866CB" w:rsidRDefault="008866CB" w:rsidP="007C5C27"/>
    <w:p w:rsidR="008866CB" w:rsidRDefault="00FE6CA5" w:rsidP="007C5C27">
      <w:r>
        <w:t xml:space="preserve">9 </w:t>
      </w:r>
      <w:r w:rsidR="008866CB">
        <w:t>Como el Alcohol produce somnolencia es bueno para ir a dormir</w:t>
      </w:r>
      <w:proofErr w:type="gramStart"/>
      <w:r w:rsidR="008866CB">
        <w:t>?</w:t>
      </w:r>
      <w:proofErr w:type="gramEnd"/>
    </w:p>
    <w:p w:rsidR="008866CB" w:rsidRDefault="00FE6CA5" w:rsidP="007C5C27">
      <w:r>
        <w:t xml:space="preserve">10 </w:t>
      </w:r>
      <w:r w:rsidR="008866CB">
        <w:t xml:space="preserve">Un paciente que tome medicación para bajar el colesterol, podría tener problemas de </w:t>
      </w:r>
      <w:proofErr w:type="gramStart"/>
      <w:r w:rsidR="008866CB">
        <w:t>sueño.?</w:t>
      </w:r>
      <w:proofErr w:type="gramEnd"/>
    </w:p>
    <w:p w:rsidR="008866CB" w:rsidRDefault="00FE6CA5" w:rsidP="007C5C27">
      <w:r>
        <w:t xml:space="preserve">11 </w:t>
      </w:r>
      <w:r w:rsidR="008866CB">
        <w:t>Posibles manifestaciones  de una apnea del sueño.</w:t>
      </w:r>
    </w:p>
    <w:p w:rsidR="00FE6CA5" w:rsidRDefault="00FE6CA5" w:rsidP="007C5C27">
      <w:r>
        <w:t xml:space="preserve">12  indica los  </w:t>
      </w:r>
      <w:r w:rsidR="008866CB">
        <w:t>4 posibles tipos de insomnio.</w:t>
      </w:r>
    </w:p>
    <w:p w:rsidR="00FE6CA5" w:rsidRDefault="00FE6CA5" w:rsidP="007C5C27">
      <w:r>
        <w:t>13  Posibles plantas de elección cuando el problema resida en la conciliación del sueño.</w:t>
      </w:r>
    </w:p>
    <w:p w:rsidR="00FE6CA5" w:rsidRDefault="00FE6CA5" w:rsidP="007C5C27">
      <w:r>
        <w:t>14  Planta de elección en un trastorno del sueño de origen nervioso.</w:t>
      </w:r>
    </w:p>
    <w:p w:rsidR="00FE6CA5" w:rsidRDefault="00FE6CA5" w:rsidP="007C5C27">
      <w:r>
        <w:t>15  Porqué crees que en algunos casos indica que debes tratar por la tarde con la misma planta que por la tarde.</w:t>
      </w:r>
    </w:p>
    <w:p w:rsidR="008866CB" w:rsidRDefault="00FE6CA5" w:rsidP="007C5C27">
      <w:r>
        <w:t xml:space="preserve">16  Según el texto está contraindicado el uso de valeriana con </w:t>
      </w:r>
      <w:proofErr w:type="spellStart"/>
      <w:r>
        <w:t>benzodiazepinas</w:t>
      </w:r>
      <w:proofErr w:type="spellEnd"/>
      <w:r>
        <w:t xml:space="preserve"> siempre.  </w:t>
      </w:r>
      <w:r w:rsidR="008866CB">
        <w:t xml:space="preserve"> </w:t>
      </w:r>
    </w:p>
    <w:p w:rsidR="00FE6CA5" w:rsidRDefault="00FE6CA5" w:rsidP="007C5C27">
      <w:r>
        <w:t>17  Planta de elección en una persona que se levanta a menudo por la noche y con sudoración.</w:t>
      </w:r>
    </w:p>
    <w:p w:rsidR="00FE6CA5" w:rsidRDefault="00FE6CA5" w:rsidP="007C5C27">
      <w:r>
        <w:t>18  La tila es una buena elección antes de ir a dormir</w:t>
      </w:r>
      <w:proofErr w:type="gramStart"/>
      <w:r>
        <w:t>?</w:t>
      </w:r>
      <w:proofErr w:type="gramEnd"/>
    </w:p>
    <w:p w:rsidR="00FE6CA5" w:rsidRDefault="00FE6CA5" w:rsidP="007C5C27"/>
    <w:p w:rsidR="00FE6CA5" w:rsidRDefault="001F73A0" w:rsidP="007C5C27">
      <w:r>
        <w:t xml:space="preserve">19  </w:t>
      </w:r>
      <w:r w:rsidR="00FE6CA5">
        <w:t>Ejemplos de cenas indicadas y contraindicadas antes de ir a dormir.</w:t>
      </w:r>
    </w:p>
    <w:p w:rsidR="00FE6CA5" w:rsidRDefault="00FE6CA5" w:rsidP="007C5C27"/>
    <w:p w:rsidR="00FE6CA5" w:rsidRDefault="001F73A0" w:rsidP="007C5C27">
      <w:r>
        <w:t xml:space="preserve">20   </w:t>
      </w:r>
      <w:r w:rsidR="00FE6CA5">
        <w:t>Se recomienda el Spinning por la tarde</w:t>
      </w:r>
      <w:proofErr w:type="gramStart"/>
      <w:r w:rsidR="00FE6CA5">
        <w:t>?</w:t>
      </w:r>
      <w:proofErr w:type="gramEnd"/>
    </w:p>
    <w:p w:rsidR="00FE6CA5" w:rsidRDefault="00FE6CA5" w:rsidP="007C5C27"/>
    <w:p w:rsidR="00FE6CA5" w:rsidRDefault="001F73A0" w:rsidP="007C5C27">
      <w:r>
        <w:t xml:space="preserve">21  </w:t>
      </w:r>
      <w:r w:rsidR="00FE6CA5">
        <w:t xml:space="preserve">Intenta resolver los casos finales del archivo. </w:t>
      </w:r>
    </w:p>
    <w:p w:rsidR="00FE6CA5" w:rsidRPr="007C5C27" w:rsidRDefault="00FE6CA5" w:rsidP="007C5C27"/>
    <w:p w:rsidR="007C5C27" w:rsidRDefault="007C5C27" w:rsidP="007C5C27"/>
    <w:p w:rsidR="007C5C27" w:rsidRDefault="001F73A0" w:rsidP="007C5C27">
      <w:r>
        <w:lastRenderedPageBreak/>
        <w:t>Recuerda realizar las fichas resumen que se te han indicado así como las actividades relacionadas con el temario del libro.</w:t>
      </w:r>
      <w:bookmarkStart w:id="0" w:name="_GoBack"/>
      <w:bookmarkEnd w:id="0"/>
      <w:r>
        <w:t xml:space="preserve"> </w:t>
      </w:r>
    </w:p>
    <w:p w:rsidR="00E3371E" w:rsidRDefault="00E3371E" w:rsidP="00E3371E"/>
    <w:p w:rsidR="00E3371E" w:rsidRDefault="00E3371E" w:rsidP="00E3371E">
      <w:r>
        <w:t xml:space="preserve">   </w:t>
      </w:r>
    </w:p>
    <w:p w:rsidR="00D02DF8" w:rsidRDefault="00D02DF8" w:rsidP="00D02DF8">
      <w:r>
        <w:t xml:space="preserve">    </w:t>
      </w:r>
    </w:p>
    <w:p w:rsidR="00D02DF8" w:rsidRDefault="00D02DF8"/>
    <w:p w:rsidR="00D02DF8" w:rsidRDefault="00D02DF8"/>
    <w:p w:rsidR="00D02DF8" w:rsidRDefault="00D02DF8">
      <w:r>
        <w:t xml:space="preserve">  </w:t>
      </w:r>
    </w:p>
    <w:sectPr w:rsidR="00D02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733"/>
    <w:multiLevelType w:val="hybridMultilevel"/>
    <w:tmpl w:val="26BC60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37762"/>
    <w:multiLevelType w:val="hybridMultilevel"/>
    <w:tmpl w:val="0256F8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F8"/>
    <w:rsid w:val="001F73A0"/>
    <w:rsid w:val="0048046C"/>
    <w:rsid w:val="007C5C27"/>
    <w:rsid w:val="008866CB"/>
    <w:rsid w:val="00D02DF8"/>
    <w:rsid w:val="00DC016B"/>
    <w:rsid w:val="00E3371E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2020-03-03T09:10:00Z</dcterms:created>
  <dcterms:modified xsi:type="dcterms:W3CDTF">2020-03-03T10:28:00Z</dcterms:modified>
</cp:coreProperties>
</file>